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>Crossacres</w:t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 xml:space="preserve"> Primary Academy</w:t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>Appointment</w:t>
            </w:r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Co-opted Trustees</w:t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 Diana Cole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Trustees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04/12/2025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04/12/2025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03/12/2029</w:t>
            </w:r>
          </w:p>
        </w:tc>
      </w:tr>
      <w:tr w:rsidR="002C483B" w14:paraId="0C0E8EAD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759DA65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7D1C460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0B88078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Georgina Sargent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1255F5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Trustees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1C6C3E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12/12/2022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1572D99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87D050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12/12/2022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F37002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11/12/2026</w:t>
            </w:r>
          </w:p>
        </w:tc>
      </w:tr>
      <w:tr w:rsidR="002C483B" w14:paraId="2C306764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5842B89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5A86F27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60FEACA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BAF060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486E85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68B9150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352B04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640BA1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2E2B195E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7FB2930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596809A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74819A1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(2)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40BD88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57F99B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B393BD5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DB903E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DD70D6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6428E054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78EDE9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Headteachers</w:t>
            </w:r>
          </w:p>
          <w:p w14:paraId="284BD76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093DA33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Suzanne Blay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3267E1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6C00E9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0FCEB83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E3B19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720E61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151E01EC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F32D664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Parent Trustees</w:t>
            </w:r>
          </w:p>
          <w:p w14:paraId="2C576A4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952F96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Efosa Ero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64F68C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Parents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F72971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A1B4B89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42D9C1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4CADA1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31/08/2029</w:t>
            </w:r>
          </w:p>
        </w:tc>
      </w:tr>
      <w:tr w:rsidR="002C483B" w14:paraId="737ECEDC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B3C727B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1900B7E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B9C870A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Emma Findlay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EF56E3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Parents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891F6D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01/09/2021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B68AAA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FF2745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65627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31/08/2029</w:t>
            </w:r>
          </w:p>
        </w:tc>
      </w:tr>
      <w:tr w:rsidR="002C483B" w14:paraId="6FA1A3FE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2D2BC24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Staff Trustees</w:t>
            </w:r>
          </w:p>
          <w:p w14:paraId="4988926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7659E1D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Chris Pickering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06F7B7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Staff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FDFDE7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09/12/2024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666675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575473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09/12/2024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F3998A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08/12/2028</w:t>
            </w:r>
          </w:p>
        </w:tc>
      </w:tr>
      <w:tr w:rsidR="002C483B" w14:paraId="4ADC38D1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71D2E01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Trustees (Member Appointed)</w:t>
            </w:r>
          </w:p>
          <w:p w14:paraId="257A910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A1AFAB5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Kristopher Newton - Chair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810D5E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Members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8EC060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28/03/2022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B0B422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2FB318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31/03/2025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9A8C6B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30/03/2029</w:t>
            </w:r>
          </w:p>
        </w:tc>
      </w:tr>
      <w:tr w:rsidR="002C483B" w14:paraId="1C533D65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D7C77B3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2B08FCB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2D31D72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Emma Stephens-Smith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81D5DA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Members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99EB53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03/12/2024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89A1DB9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B7324E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03/12/2024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B5AFAC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02/12/2028</w:t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A6682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601F3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4F3C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Galloway</dc:creator>
  <cp:lastModifiedBy>Paul Galloway</cp:lastModifiedBy>
  <cp:revision>2</cp:revision>
  <dcterms:created xsi:type="dcterms:W3CDTF">2026-10-02T06:16:00Z</dcterms:created>
  <dcterms:modified xsi:type="dcterms:W3CDTF">2026-10-02T06:16:00Z</dcterms:modified>
</cp:coreProperties>
</file>